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8"/>
        <w:gridCol w:w="3539"/>
      </w:tblGrid>
      <w:tr w:rsidR="0073794F" w:rsidTr="0073794F"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94F" w:rsidRDefault="0073794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年智慧商業應用與發展學術研討會</w:t>
            </w:r>
          </w:p>
          <w:p w:rsidR="0073794F" w:rsidRDefault="0073794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4F" w:rsidRDefault="0073794F">
            <w:pPr>
              <w:snapToGrid w:val="0"/>
              <w:spacing w:before="6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2019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73794F" w:rsidRDefault="0073794F">
            <w:pPr>
              <w:snapToGrid w:val="0"/>
              <w:spacing w:after="6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73794F" w:rsidRDefault="0073794F" w:rsidP="0073794F">
      <w:pPr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投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稿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報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名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表</w:t>
      </w:r>
      <w:r>
        <w:rPr>
          <w:rFonts w:ascii="Times New Roman" w:eastAsia="標楷體" w:hAnsi="Times New Roman" w:cs="Times New Roman"/>
          <w:sz w:val="22"/>
          <w:szCs w:val="40"/>
        </w:rPr>
        <w:t>(</w:t>
      </w:r>
      <w:r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連同摘要於</w:t>
      </w:r>
      <w:r>
        <w:rPr>
          <w:rFonts w:ascii="Times New Roman" w:eastAsia="標楷體" w:hAnsi="Times New Roman" w:cs="Times New Roman"/>
          <w:sz w:val="22"/>
          <w:szCs w:val="40"/>
          <w:shd w:val="pct15" w:color="auto" w:fill="FFFFFF"/>
        </w:rPr>
        <w:t>2019/08/16</w:t>
      </w:r>
      <w:r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前提供</w:t>
      </w:r>
      <w:r>
        <w:rPr>
          <w:rFonts w:ascii="Times New Roman" w:eastAsia="標楷體" w:hAnsi="Times New Roman" w:cs="Times New Roman"/>
          <w:sz w:val="22"/>
          <w:szCs w:val="40"/>
        </w:rPr>
        <w:t>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447"/>
        <w:gridCol w:w="324"/>
        <w:gridCol w:w="420"/>
        <w:gridCol w:w="697"/>
        <w:gridCol w:w="969"/>
        <w:gridCol w:w="1217"/>
        <w:gridCol w:w="378"/>
        <w:gridCol w:w="475"/>
        <w:gridCol w:w="3741"/>
      </w:tblGrid>
      <w:tr w:rsidR="0073794F" w:rsidTr="0073794F">
        <w:trPr>
          <w:trHeight w:val="64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文章標題：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794F" w:rsidTr="0073794F">
        <w:trPr>
          <w:trHeight w:val="556"/>
        </w:trPr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794F" w:rsidTr="0073794F">
        <w:trPr>
          <w:cantSplit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作者資料：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倘有共同作者，請依序詳填資料，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</w:rPr>
              <w:t>俾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供本會建檔、聯繫。）</w:t>
            </w:r>
          </w:p>
        </w:tc>
      </w:tr>
      <w:tr w:rsidR="0073794F" w:rsidTr="0073794F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rPr>
          <w:cantSplit/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67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  <w:bookmarkStart w:id="0" w:name="_GoBack"/>
        <w:bookmarkEnd w:id="0"/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794F" w:rsidTr="0073794F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二</w:t>
            </w:r>
            <w:proofErr w:type="gramEnd"/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73794F" w:rsidTr="0073794F">
        <w:trPr>
          <w:cantSplit/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67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794F" w:rsidTr="0073794F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其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他</w:t>
            </w:r>
            <w:proofErr w:type="gramEnd"/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服務單位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含部門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rPr>
          <w:cantSplit/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67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3794F" w:rsidRDefault="0073794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職</w:t>
            </w:r>
            <w:r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地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73794F" w:rsidRDefault="0073794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傳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3794F" w:rsidTr="0073794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94F" w:rsidRDefault="0073794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794F" w:rsidTr="0073794F">
        <w:trPr>
          <w:cantSplit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Default="0073794F" w:rsidP="005D3AE5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檢附文件：摘要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全文及著作授權同意書，請於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>2019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>9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>27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日前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>mail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予主辦單位</w:t>
            </w:r>
            <w:r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</w:tr>
    </w:tbl>
    <w:p w:rsidR="0073794F" w:rsidRDefault="0073794F" w:rsidP="0073794F">
      <w:pPr>
        <w:pBdr>
          <w:bottom w:val="single" w:sz="4" w:space="0" w:color="auto"/>
        </w:pBdr>
        <w:snapToGrid w:val="0"/>
        <w:spacing w:beforeLines="150" w:before="540"/>
        <w:jc w:val="center"/>
        <w:rPr>
          <w:rFonts w:ascii="Times New Roman" w:eastAsia="標楷體" w:hAnsi="Times New Roman" w:cs="Times New Roman"/>
          <w:sz w:val="18"/>
        </w:rPr>
      </w:pPr>
      <w:proofErr w:type="gramStart"/>
      <w:r>
        <w:rPr>
          <w:rFonts w:ascii="Times New Roman" w:eastAsia="標楷體" w:hAnsi="Times New Roman" w:cs="Times New Roman" w:hint="eastAsia"/>
          <w:sz w:val="18"/>
        </w:rPr>
        <w:t>＊本表如不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敷使用，請</w:t>
      </w:r>
      <w:proofErr w:type="gramStart"/>
      <w:r>
        <w:rPr>
          <w:rFonts w:ascii="Times New Roman" w:eastAsia="標楷體" w:hAnsi="Times New Roman" w:cs="Times New Roman" w:hint="eastAsia"/>
          <w:sz w:val="18"/>
        </w:rPr>
        <w:t>逕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填寫於空白處。</w:t>
      </w:r>
    </w:p>
    <w:p w:rsidR="00832B98" w:rsidRPr="0073794F" w:rsidRDefault="00832B98"/>
    <w:sectPr w:rsidR="00832B98" w:rsidRPr="0073794F" w:rsidSect="00737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F"/>
    <w:rsid w:val="0073794F"/>
    <w:rsid w:val="00832B98"/>
    <w:rsid w:val="00B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中國科技大學-管理學院 鍾佳展</dc:creator>
  <cp:lastModifiedBy>中國科技大學-管理學院 鍾佳展</cp:lastModifiedBy>
  <cp:revision>1</cp:revision>
  <dcterms:created xsi:type="dcterms:W3CDTF">2019-03-28T04:01:00Z</dcterms:created>
  <dcterms:modified xsi:type="dcterms:W3CDTF">2019-03-28T04:01:00Z</dcterms:modified>
</cp:coreProperties>
</file>