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2298"/>
        <w:gridCol w:w="1540"/>
        <w:gridCol w:w="1049"/>
        <w:gridCol w:w="845"/>
        <w:gridCol w:w="1353"/>
        <w:gridCol w:w="1306"/>
        <w:gridCol w:w="1416"/>
      </w:tblGrid>
      <w:tr w:rsidR="000608E8" w:rsidRPr="00812CD4" w:rsidTr="00E03443">
        <w:trPr>
          <w:trHeight w:val="435"/>
          <w:jc w:val="center"/>
        </w:trPr>
        <w:tc>
          <w:tcPr>
            <w:tcW w:w="15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  <w:sz w:val="28"/>
              </w:rPr>
              <w:t xml:space="preserve">中國科技大學 ○○系 ○○學年度 </w:t>
            </w:r>
            <w:bookmarkStart w:id="0" w:name="_GoBack"/>
            <w:r w:rsidRPr="00812CD4">
              <w:rPr>
                <w:rFonts w:ascii="標楷體" w:eastAsia="標楷體" w:hAnsi="標楷體" w:hint="eastAsia"/>
                <w:sz w:val="28"/>
              </w:rPr>
              <w:t>校外實習課程規劃清冊</w:t>
            </w:r>
            <w:bookmarkEnd w:id="0"/>
          </w:p>
        </w:tc>
      </w:tr>
      <w:tr w:rsidR="000608E8" w:rsidRPr="00812CD4" w:rsidTr="00E03443">
        <w:trPr>
          <w:trHeight w:val="1807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學院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校區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學制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年級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班級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課程名稱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課程屬性</w:t>
            </w: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必(選)修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</w:t>
            </w: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分</w:t>
            </w: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數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實習時數</w:t>
            </w: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(每人)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課程規劃書</w:t>
            </w: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有(V)</w:t>
            </w: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無(X)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系(院)課程委員會審議紀錄</w:t>
            </w: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有(V)</w:t>
            </w: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  <w:t>無(X)</w:t>
            </w:r>
          </w:p>
        </w:tc>
      </w:tr>
      <w:tr w:rsidR="000608E8" w:rsidRPr="00812CD4" w:rsidTr="00E03443">
        <w:trPr>
          <w:trHeight w:val="462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商學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OO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台北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四技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專業實習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A5A5A5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A5A5A5"/>
                <w:kern w:val="0"/>
                <w:szCs w:val="24"/>
              </w:rPr>
              <w:t>暑期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A5A5A5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A5A5A5"/>
                <w:kern w:val="0"/>
                <w:szCs w:val="24"/>
              </w:rPr>
              <w:t>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2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320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O</w:t>
            </w:r>
          </w:p>
        </w:tc>
      </w:tr>
      <w:tr w:rsidR="000608E8" w:rsidRPr="00812CD4" w:rsidTr="00E03443">
        <w:trPr>
          <w:trHeight w:val="462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管理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OO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新竹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四技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B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門市管理實習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7F7F7F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7F7F7F"/>
                <w:kern w:val="0"/>
                <w:szCs w:val="24"/>
              </w:rPr>
              <w:t>其他(學期)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7F7F7F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7F7F7F"/>
                <w:kern w:val="0"/>
                <w:szCs w:val="24"/>
              </w:rPr>
              <w:t>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O</w:t>
            </w:r>
          </w:p>
        </w:tc>
      </w:tr>
      <w:tr w:rsidR="000608E8" w:rsidRPr="00812CD4" w:rsidTr="00E03443">
        <w:trPr>
          <w:trHeight w:val="462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proofErr w:type="gramStart"/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規</w:t>
            </w:r>
            <w:proofErr w:type="gramEnd"/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設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0608E8" w:rsidRPr="00812CD4" w:rsidTr="00E03443">
        <w:trPr>
          <w:trHeight w:val="462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資訊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資工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12CD4">
              <w:rPr>
                <w:rFonts w:ascii="標楷體" w:eastAsia="標楷體" w:hAnsi="標楷體" w:cs="新細明體" w:hint="eastAsia"/>
                <w:color w:val="7F7F7F"/>
                <w:kern w:val="0"/>
                <w:szCs w:val="24"/>
              </w:rPr>
              <w:t>一般(學年)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 xml:space="preserve">　</w:t>
            </w:r>
          </w:p>
        </w:tc>
      </w:tr>
      <w:tr w:rsidR="000608E8" w:rsidRPr="00812CD4" w:rsidTr="00E03443">
        <w:trPr>
          <w:trHeight w:val="462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608E8" w:rsidRPr="00812CD4" w:rsidTr="00E03443">
        <w:trPr>
          <w:trHeight w:val="462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608E8" w:rsidRPr="00812CD4" w:rsidTr="00E03443">
        <w:trPr>
          <w:trHeight w:val="462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608E8" w:rsidRPr="000608E8" w:rsidTr="00E03443">
        <w:trPr>
          <w:trHeight w:val="351"/>
          <w:jc w:val="center"/>
        </w:trPr>
        <w:tc>
          <w:tcPr>
            <w:tcW w:w="15400" w:type="dxa"/>
            <w:gridSpan w:val="1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608E8" w:rsidRPr="000608E8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</w:pPr>
            <w:r w:rsidRPr="000608E8">
              <w:rPr>
                <w:rFonts w:ascii="標楷體" w:eastAsia="標楷體" w:hAnsi="標楷體" w:hint="eastAsia"/>
                <w:color w:val="FF0000"/>
              </w:rPr>
              <w:t xml:space="preserve">經 </w:t>
            </w:r>
            <w:r w:rsidRPr="000608E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</w:t>
            </w:r>
            <w:r w:rsidRPr="000608E8">
              <w:rPr>
                <w:rFonts w:ascii="標楷體" w:eastAsia="標楷體" w:hAnsi="標楷體" w:hint="eastAsia"/>
                <w:color w:val="FF0000"/>
              </w:rPr>
              <w:t xml:space="preserve"> 學年第 </w:t>
            </w:r>
            <w:r w:rsidRPr="000608E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0608E8">
              <w:rPr>
                <w:rFonts w:ascii="標楷體" w:eastAsia="標楷體" w:hAnsi="標楷體" w:hint="eastAsia"/>
                <w:color w:val="FF0000"/>
              </w:rPr>
              <w:t xml:space="preserve"> 次系實習委員會審查     □通過      □不通過</w:t>
            </w:r>
          </w:p>
        </w:tc>
      </w:tr>
      <w:tr w:rsidR="000608E8" w:rsidRPr="00812CD4" w:rsidTr="00E03443">
        <w:trPr>
          <w:trHeight w:val="351"/>
          <w:jc w:val="center"/>
        </w:trPr>
        <w:tc>
          <w:tcPr>
            <w:tcW w:w="23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8" w:rsidRPr="00812CD4" w:rsidRDefault="000608E8" w:rsidP="00E03443">
            <w:pPr>
              <w:widowControl/>
              <w:jc w:val="right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承辦人簽章: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8" w:rsidRPr="00812CD4" w:rsidRDefault="000608E8" w:rsidP="00E03443">
            <w:pPr>
              <w:widowControl/>
              <w:jc w:val="right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系主任簽章: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8" w:rsidRPr="00812CD4" w:rsidRDefault="000608E8" w:rsidP="00E03443">
            <w:pPr>
              <w:widowControl/>
              <w:jc w:val="right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填表日期: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8" w:rsidRPr="00812CD4" w:rsidRDefault="000608E8" w:rsidP="00E0344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812CD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608E8" w:rsidRPr="00812CD4" w:rsidTr="00E03443">
        <w:trPr>
          <w:trHeight w:val="1290"/>
          <w:jc w:val="center"/>
        </w:trPr>
        <w:tc>
          <w:tcPr>
            <w:tcW w:w="1540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*課程屬性：1.</w:t>
            </w:r>
            <w:r w:rsidRPr="00812CD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</w:rPr>
              <w:t>實務增能計畫</w:t>
            </w:r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          (1)暑期課程：2學分以上，連續8</w:t>
            </w:r>
            <w:proofErr w:type="gramStart"/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，其累積總時數至少320小時</w:t>
            </w:r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          (2)學期課程：9學分以上，至少18</w:t>
            </w:r>
            <w:proofErr w:type="gramStart"/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，全時於實習機構</w:t>
            </w:r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          (3)學年課程：18學分以上，至少36</w:t>
            </w:r>
            <w:proofErr w:type="gramStart"/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，全時於實習機構</w:t>
            </w:r>
            <w:r w:rsidRPr="00812CD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(4)海外課程：以學期、學年開設之課程為限，實習地點為大陸地區以外之境外地區。</w:t>
            </w:r>
          </w:p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</w:t>
            </w:r>
            <w:r w:rsidRPr="00812CD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</w:rPr>
              <w:t>(5)其他課程：2學分以上，每日連續實習達8小時，其累積總時數至少320小時</w:t>
            </w:r>
          </w:p>
        </w:tc>
      </w:tr>
      <w:tr w:rsidR="000608E8" w:rsidRPr="00812CD4" w:rsidTr="00E03443">
        <w:trPr>
          <w:trHeight w:val="540"/>
          <w:jc w:val="center"/>
        </w:trPr>
        <w:tc>
          <w:tcPr>
            <w:tcW w:w="15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8E8" w:rsidRPr="00812CD4" w:rsidRDefault="000608E8" w:rsidP="00E03443">
            <w:pPr>
              <w:widowControl/>
              <w:jc w:val="lef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2.</w:t>
            </w:r>
            <w:r w:rsidRPr="00812CD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highlight w:val="yellow"/>
              </w:rPr>
              <w:t>一般</w:t>
            </w:r>
            <w:r w:rsidRPr="00812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：不符合實務增能計畫之校外實習課程， 暑期、學期、學年。</w:t>
            </w:r>
          </w:p>
        </w:tc>
      </w:tr>
    </w:tbl>
    <w:p w:rsidR="00455646" w:rsidRPr="000608E8" w:rsidRDefault="00455646"/>
    <w:sectPr w:rsidR="00455646" w:rsidRPr="000608E8" w:rsidSect="000608E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E8"/>
    <w:rsid w:val="000608E8"/>
    <w:rsid w:val="004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73105-6D9D-447D-9313-DFE318D9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E8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link w:val="a4"/>
    <w:qFormat/>
    <w:rsid w:val="000608E8"/>
    <w:pPr>
      <w:jc w:val="left"/>
    </w:pPr>
    <w:rPr>
      <w:rFonts w:ascii="標楷體" w:eastAsia="標楷體" w:hAnsi="標楷體"/>
      <w:sz w:val="28"/>
    </w:rPr>
  </w:style>
  <w:style w:type="paragraph" w:customStyle="1" w:styleId="a5">
    <w:name w:val="小標題"/>
    <w:basedOn w:val="a"/>
    <w:link w:val="a6"/>
    <w:qFormat/>
    <w:rsid w:val="000608E8"/>
    <w:pPr>
      <w:autoSpaceDE w:val="0"/>
      <w:autoSpaceDN w:val="0"/>
      <w:adjustRightInd w:val="0"/>
      <w:spacing w:line="400" w:lineRule="exact"/>
      <w:jc w:val="center"/>
    </w:pPr>
    <w:rPr>
      <w:rFonts w:ascii="標楷體" w:eastAsia="標楷體" w:hAnsi="標楷體"/>
      <w:b/>
      <w:sz w:val="28"/>
    </w:rPr>
  </w:style>
  <w:style w:type="character" w:customStyle="1" w:styleId="a4">
    <w:name w:val="大標題 字元"/>
    <w:link w:val="a3"/>
    <w:rsid w:val="000608E8"/>
    <w:rPr>
      <w:rFonts w:ascii="標楷體" w:eastAsia="標楷體" w:hAnsi="標楷體" w:cs="Times New Roman"/>
      <w:sz w:val="28"/>
    </w:rPr>
  </w:style>
  <w:style w:type="character" w:customStyle="1" w:styleId="a6">
    <w:name w:val="小標題 字元"/>
    <w:link w:val="a5"/>
    <w:rsid w:val="000608E8"/>
    <w:rPr>
      <w:rFonts w:ascii="標楷體" w:eastAsia="標楷體" w:hAnsi="標楷體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中國科技大學實習就業組</dc:creator>
  <cp:keywords/>
  <dc:description/>
  <cp:lastModifiedBy>中國科技大學實習就業組</cp:lastModifiedBy>
  <cp:revision>1</cp:revision>
  <dcterms:created xsi:type="dcterms:W3CDTF">2017-04-10T08:08:00Z</dcterms:created>
  <dcterms:modified xsi:type="dcterms:W3CDTF">2017-04-10T08:09:00Z</dcterms:modified>
</cp:coreProperties>
</file>