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40" w:rsidRDefault="00571A07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中國科技大學學生校外實習學習計畫表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-165099</wp:posOffset>
                </wp:positionV>
                <wp:extent cx="1133475" cy="3143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62760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7840" w:rsidRDefault="00571A07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  <w:t>110學年適用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0;margin-top:-13pt;width:89.2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B7840" w:rsidRDefault="00571A07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</w:rPr>
                        <w:t>110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</w:rPr>
                        <w:t>學年適用</w:t>
                      </w:r>
                    </w:p>
                  </w:txbxContent>
                </v:textbox>
              </v:rect>
            </w:pict>
          </mc:Fallback>
        </mc:AlternateContent>
      </w:r>
    </w:p>
    <w:p w:rsidR="001B7840" w:rsidRDefault="00571A0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</w:rPr>
        <w:t>輔導老師：</w:t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</w:rPr>
        <w:t>實習機構聯絡人：</w:t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</w:rPr>
        <w:t>□ 暑期   □ 上學期   □ 下學期</w:t>
      </w:r>
    </w:p>
    <w:p w:rsidR="001B7840" w:rsidRDefault="00571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基本資料</w:t>
      </w: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134"/>
        <w:gridCol w:w="1276"/>
        <w:gridCol w:w="1417"/>
        <w:gridCol w:w="1276"/>
        <w:gridCol w:w="1276"/>
        <w:gridCol w:w="1701"/>
      </w:tblGrid>
      <w:tr w:rsidR="001B7840">
        <w:trPr>
          <w:trHeight w:val="397"/>
        </w:trPr>
        <w:tc>
          <w:tcPr>
            <w:tcW w:w="2405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實習機構</w:t>
            </w:r>
          </w:p>
        </w:tc>
        <w:tc>
          <w:tcPr>
            <w:tcW w:w="3827" w:type="dxa"/>
            <w:gridSpan w:val="3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實習學生</w:t>
            </w:r>
          </w:p>
        </w:tc>
        <w:tc>
          <w:tcPr>
            <w:tcW w:w="2552" w:type="dxa"/>
            <w:gridSpan w:val="2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輔導老師</w:t>
            </w:r>
          </w:p>
        </w:tc>
        <w:tc>
          <w:tcPr>
            <w:tcW w:w="170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實習期間</w:t>
            </w:r>
          </w:p>
        </w:tc>
      </w:tr>
      <w:tr w:rsidR="001B7840">
        <w:trPr>
          <w:trHeight w:val="397"/>
        </w:trPr>
        <w:tc>
          <w:tcPr>
            <w:tcW w:w="2405" w:type="dxa"/>
            <w:vMerge w:val="restart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127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417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27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127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業界</w:t>
            </w:r>
          </w:p>
        </w:tc>
        <w:tc>
          <w:tcPr>
            <w:tcW w:w="1701" w:type="dxa"/>
            <w:vMerge w:val="restart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7840">
        <w:trPr>
          <w:trHeight w:val="397"/>
        </w:trPr>
        <w:tc>
          <w:tcPr>
            <w:tcW w:w="2405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:rsidR="001B7840" w:rsidRDefault="00571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實習學習內容</w:t>
      </w:r>
    </w:p>
    <w:tbl>
      <w:tblPr>
        <w:tblStyle w:val="ac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1B7840">
        <w:trPr>
          <w:trHeight w:val="3365"/>
        </w:trPr>
        <w:tc>
          <w:tcPr>
            <w:tcW w:w="833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目標</w:t>
            </w:r>
          </w:p>
        </w:tc>
        <w:tc>
          <w:tcPr>
            <w:tcW w:w="9652" w:type="dxa"/>
            <w:gridSpan w:val="4"/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依系科</w:t>
            </w:r>
            <w:proofErr w:type="gramEnd"/>
            <w:r>
              <w:rPr>
                <w:rFonts w:ascii="標楷體" w:eastAsia="標楷體" w:hAnsi="標楷體" w:cs="標楷體"/>
              </w:rPr>
              <w:t>課程發展結果及系科專業領域性質，撰寫開設實習課程之目標)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透過在產業界的實務學習，培育下列專業人才的實務能力：</w:t>
            </w:r>
            <w:r>
              <w:rPr>
                <w:rFonts w:ascii="標楷體" w:eastAsia="標楷體" w:hAnsi="標楷體" w:cs="標楷體"/>
                <w:shd w:val="clear" w:color="auto" w:fill="D9D9D9"/>
              </w:rPr>
              <w:t>(紅色字體請依科系特色修改)</w:t>
            </w:r>
          </w:p>
          <w:p w:rsidR="001B7840" w:rsidRDefault="00571A07">
            <w:pPr>
              <w:ind w:right="-10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□行銷企劃人員 □廣告企劃/採購人員 □社群管理人員 □廣告傳播人員 □服務設計人員</w:t>
            </w:r>
          </w:p>
          <w:p w:rsidR="001B7840" w:rsidRDefault="00571A07">
            <w:pPr>
              <w:ind w:right="-10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□電子商務人員 □活動企劃人員 □網頁製作人員 □APP規劃/設計人員 □商業設計人員</w:t>
            </w:r>
          </w:p>
          <w:p w:rsidR="001B7840" w:rsidRDefault="00571A07">
            <w:pPr>
              <w:ind w:right="-10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□業務人員 □</w:t>
            </w:r>
            <w:r>
              <w:rPr>
                <w:color w:val="FF0000"/>
              </w:rPr>
              <w:t>門市人員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color w:val="FF0000"/>
              </w:rPr>
              <w:t>市調人員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color w:val="FF0000"/>
              </w:rPr>
              <w:t>客服人員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□零售與通路管理人員 □</w:t>
            </w:r>
            <w:r>
              <w:rPr>
                <w:color w:val="FF0000"/>
              </w:rPr>
              <w:t>採購人員</w:t>
            </w:r>
          </w:p>
          <w:p w:rsidR="001B7840" w:rsidRDefault="00571A07">
            <w:pPr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□物流管理人員 □倉儲管理人員 □貨運承攬人員  □報關人員 □國貿</w:t>
            </w:r>
            <w:r>
              <w:rPr>
                <w:color w:val="FF0000"/>
              </w:rPr>
              <w:t>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□會展</w:t>
            </w:r>
            <w:r>
              <w:rPr>
                <w:color w:val="FF0000"/>
              </w:rPr>
              <w:t>人員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color w:val="FF0000"/>
              </w:rPr>
              <w:t>行政</w:t>
            </w:r>
            <w:r>
              <w:rPr>
                <w:color w:val="FF0000"/>
              </w:rPr>
              <w:t>/</w:t>
            </w:r>
            <w:r>
              <w:rPr>
                <w:color w:val="FF0000"/>
              </w:rPr>
              <w:t>總務</w:t>
            </w:r>
            <w:r>
              <w:rPr>
                <w:rFonts w:ascii="標楷體" w:eastAsia="標楷體" w:hAnsi="標楷體" w:cs="標楷體"/>
                <w:color w:val="FF0000"/>
              </w:rPr>
              <w:t>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□人力資源/人事人員 □品質管理人員 □銀行服務人員 □證券業務員 □不動產業務人員 □保險業務人員  □理財投資人員 □</w:t>
            </w:r>
            <w:r>
              <w:rPr>
                <w:color w:val="FF0000"/>
              </w:rPr>
              <w:t>餐飲管理人員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color w:val="FF0000"/>
              </w:rPr>
              <w:t>旅遊管理人員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□飯店旅館人員 □休閒遊憩管理人員 □其他：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                </w:t>
            </w:r>
          </w:p>
        </w:tc>
      </w:tr>
      <w:tr w:rsidR="001B7840">
        <w:trPr>
          <w:trHeight w:val="523"/>
        </w:trPr>
        <w:tc>
          <w:tcPr>
            <w:tcW w:w="833" w:type="dxa"/>
            <w:vMerge w:val="restart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規劃</w:t>
            </w:r>
          </w:p>
        </w:tc>
        <w:tc>
          <w:tcPr>
            <w:tcW w:w="101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階段</w:t>
            </w:r>
          </w:p>
        </w:tc>
        <w:tc>
          <w:tcPr>
            <w:tcW w:w="166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期間</w:t>
            </w:r>
          </w:p>
        </w:tc>
        <w:tc>
          <w:tcPr>
            <w:tcW w:w="3119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實習課程內涵(主題)</w:t>
            </w:r>
          </w:p>
        </w:tc>
        <w:tc>
          <w:tcPr>
            <w:tcW w:w="385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實習具體項目</w:t>
            </w:r>
          </w:p>
        </w:tc>
      </w:tr>
      <w:tr w:rsidR="001B7840">
        <w:trPr>
          <w:trHeight w:val="564"/>
        </w:trPr>
        <w:tc>
          <w:tcPr>
            <w:tcW w:w="833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666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56" w:type="dxa"/>
            <w:vAlign w:val="center"/>
          </w:tcPr>
          <w:p w:rsidR="001B7840" w:rsidRDefault="001B7840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1B7840">
        <w:trPr>
          <w:trHeight w:val="672"/>
        </w:trPr>
        <w:tc>
          <w:tcPr>
            <w:tcW w:w="833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666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56" w:type="dxa"/>
            <w:vAlign w:val="center"/>
          </w:tcPr>
          <w:p w:rsidR="001B7840" w:rsidRDefault="001B7840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1B7840">
        <w:trPr>
          <w:trHeight w:val="672"/>
        </w:trPr>
        <w:tc>
          <w:tcPr>
            <w:tcW w:w="833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666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1B7840" w:rsidRDefault="001B7840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56" w:type="dxa"/>
            <w:vAlign w:val="center"/>
          </w:tcPr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(預設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階段請自行增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珊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</w:tr>
      <w:tr w:rsidR="001B7840">
        <w:trPr>
          <w:trHeight w:val="672"/>
        </w:trPr>
        <w:tc>
          <w:tcPr>
            <w:tcW w:w="833" w:type="dxa"/>
            <w:vMerge w:val="restart"/>
          </w:tcPr>
          <w:p w:rsidR="001B7840" w:rsidRDefault="00571A07">
            <w:pPr>
              <w:ind w:left="-108" w:right="-106" w:firstLine="1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實習資源投入及輔導</w:t>
            </w:r>
          </w:p>
          <w:p w:rsidR="001B7840" w:rsidRDefault="001B784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ind w:left="-108" w:right="-106" w:firstLine="1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企業提供實習指導與資源說明</w:t>
            </w:r>
          </w:p>
        </w:tc>
        <w:tc>
          <w:tcPr>
            <w:tcW w:w="8641" w:type="dxa"/>
            <w:gridSpan w:val="3"/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(說明企業提供實習學生的整體培訓規劃及相關資源與設備投入情形)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●企業提供實習學生的整體培訓規劃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◎實務基礎訓練：□企業文化 □企業知識 □工業安全 □其他：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</w:t>
            </w:r>
          </w:p>
          <w:p w:rsidR="001B7840" w:rsidRDefault="00571A07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◎實務主題訓練：</w:t>
            </w:r>
            <w:r>
              <w:rPr>
                <w:rFonts w:ascii="標楷體" w:eastAsia="標楷體" w:hAnsi="標楷體" w:cs="標楷體"/>
                <w:color w:val="FF0000"/>
              </w:rPr>
              <w:t>□產品/服務知識探討 □學習內容溝通 □技術問題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釐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清</w:t>
            </w:r>
          </w:p>
          <w:p w:rsidR="001B7840" w:rsidRDefault="00571A07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□實務技術問題排除 □實務技術支援 □實務案例分享 □實務問題分析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□品質管理 □流程改善 □庶務管理  □技術指導 □其他：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●實習機構提供資源與設備投入情形</w:t>
            </w:r>
          </w:p>
          <w:p w:rsidR="001B7840" w:rsidRDefault="00571A07">
            <w:pPr>
              <w:ind w:left="213" w:hanging="2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</w:rPr>
              <w:t>□專人指導 □教育培訓 □培訓教材 □資訊設備 □儀器機台 □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實作場域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 xml:space="preserve">  □實驗設備 □耗材配件 □獎勵制度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</w:p>
        </w:tc>
      </w:tr>
      <w:tr w:rsidR="001B7840">
        <w:trPr>
          <w:trHeight w:val="672"/>
        </w:trPr>
        <w:tc>
          <w:tcPr>
            <w:tcW w:w="833" w:type="dxa"/>
            <w:vMerge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ind w:left="-108" w:right="-106" w:firstLine="1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業界老師進行實習輔導形式及規劃</w:t>
            </w:r>
          </w:p>
        </w:tc>
        <w:tc>
          <w:tcPr>
            <w:tcW w:w="8641" w:type="dxa"/>
            <w:gridSpan w:val="3"/>
          </w:tcPr>
          <w:p w:rsidR="001B7840" w:rsidRDefault="00571A07">
            <w:pP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(說明業界輔導老師提供實習學生的指導與輔助方式)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●業界輔導老師提供的指導內容：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□流程解說 □設備操作 □標準程序 □檢驗標準 □檢測操作 □文件撰寫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□實務演練 □錯誤處理 □安全規範 □軟體操作 □資訊管理 □採購備料 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□存貨管理 □客戶管理 □報表製作 □報表分析 □財務報表 □經營管理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□時間管理 □溝通技巧 □人事管理 □品質管理 □流程管理 □問題分析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□管理工具 □創新提案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              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●業界輔導老師提供的輔導模式：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□口述解說 □操作示範 □案例研討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</w:t>
            </w:r>
          </w:p>
        </w:tc>
      </w:tr>
      <w:tr w:rsidR="001B7840">
        <w:trPr>
          <w:trHeight w:val="672"/>
        </w:trPr>
        <w:tc>
          <w:tcPr>
            <w:tcW w:w="833" w:type="dxa"/>
            <w:vMerge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ind w:left="-108" w:right="-106" w:firstLine="1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教師進行輔導及訪視之具體規劃</w:t>
            </w:r>
          </w:p>
        </w:tc>
        <w:tc>
          <w:tcPr>
            <w:tcW w:w="8641" w:type="dxa"/>
            <w:gridSpan w:val="3"/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(說明學校輔導老師進行輔導工作或實地訪視作業方式)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●學校輔導老師提供輔導內容：</w:t>
            </w:r>
          </w:p>
          <w:p w:rsidR="001B7840" w:rsidRDefault="00571A07">
            <w:pPr>
              <w:ind w:left="254" w:right="-10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□產業趨勢 □專業知識指導 □人際溝通與表達技巧 □職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發展 □學習輔導</w:t>
            </w:r>
          </w:p>
          <w:p w:rsidR="001B7840" w:rsidRDefault="00571A07">
            <w:pPr>
              <w:ind w:left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□不適應輔導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●學校輔導教師實地訪視作業：</w:t>
            </w:r>
          </w:p>
          <w:p w:rsidR="001B7840" w:rsidRDefault="00571A07">
            <w:pPr>
              <w:ind w:left="211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□實習前輔導 □第一個月實地訪視 □每階段(三個月)之實地訪視</w:t>
            </w:r>
          </w:p>
          <w:p w:rsidR="001B7840" w:rsidRDefault="00571A07">
            <w:pPr>
              <w:ind w:left="211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□實習異常輔導訪視 □每月聯繫表 □電話聯繫 □網路社群軟體 □視訊聯繫 </w:t>
            </w:r>
          </w:p>
          <w:p w:rsidR="001B7840" w:rsidRDefault="00571A07">
            <w:pPr>
              <w:ind w:left="21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□電子郵件聯繫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</w:p>
        </w:tc>
      </w:tr>
    </w:tbl>
    <w:p w:rsidR="001B7840" w:rsidRDefault="00571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實習成效考核與回饋</w:t>
      </w:r>
    </w:p>
    <w:tbl>
      <w:tblPr>
        <w:tblStyle w:val="ad"/>
        <w:tblW w:w="10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"/>
        <w:gridCol w:w="9704"/>
      </w:tblGrid>
      <w:tr w:rsidR="001B7840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實習成效考核指標(項目)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(說明學生實習成果的展現方式與其評核項目與權重)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●學生實習成果其評核項目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□每階段實習報告：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◎輔導老師評核：</w:t>
            </w:r>
          </w:p>
          <w:p w:rsidR="001B7840" w:rsidRPr="005B2EA9" w:rsidRDefault="00571A07">
            <w:pPr>
              <w:ind w:left="722" w:hanging="216"/>
              <w:rPr>
                <w:rFonts w:ascii="標楷體" w:eastAsia="標楷體" w:hAnsi="標楷體" w:cs="標楷體"/>
                <w:color w:val="FF0000"/>
              </w:rPr>
            </w:pPr>
            <w:r w:rsidRPr="005B2EA9">
              <w:rPr>
                <w:rFonts w:ascii="標楷體" w:eastAsia="標楷體" w:hAnsi="標楷體" w:cs="標楷體"/>
                <w:color w:val="FF0000"/>
              </w:rPr>
              <w:t>□</w:t>
            </w:r>
            <w:sdt>
              <w:sdtPr>
                <w:rPr>
                  <w:rFonts w:ascii="標楷體" w:eastAsia="標楷體" w:hAnsi="標楷體"/>
                </w:rPr>
                <w:tag w:val="goog_rdk_0"/>
                <w:id w:val="-1692980806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學習表現評核(30％)：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"/>
                <w:id w:val="310992300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實習輔導老師約談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"/>
                <w:id w:val="-568500599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(10％)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"/>
                <w:id w:val="53284107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、出席實習座談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"/>
                <w:id w:val="-1454016272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(10％)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"/>
                <w:id w:val="-227604150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 xml:space="preserve"> 、繳交校外實習工作</w:t>
                </w:r>
                <w:proofErr w:type="gramStart"/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週</w:t>
                </w:r>
                <w:proofErr w:type="gramEnd"/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紀錄表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6"/>
                <w:id w:val="-1710866071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(10％)</w:t>
                </w:r>
              </w:sdtContent>
            </w:sdt>
          </w:p>
          <w:p w:rsidR="001B7840" w:rsidRPr="005B2EA9" w:rsidRDefault="00571A07">
            <w:pPr>
              <w:ind w:left="722" w:hanging="216"/>
              <w:rPr>
                <w:rFonts w:ascii="標楷體" w:eastAsia="標楷體" w:hAnsi="標楷體" w:cs="標楷體"/>
                <w:color w:val="FF0000"/>
              </w:rPr>
            </w:pPr>
            <w:r w:rsidRPr="005B2EA9">
              <w:rPr>
                <w:rFonts w:ascii="標楷體" w:eastAsia="標楷體" w:hAnsi="標楷體" w:cs="標楷體"/>
                <w:color w:val="FF0000"/>
              </w:rPr>
              <w:t>□</w:t>
            </w:r>
            <w:sdt>
              <w:sdtPr>
                <w:rPr>
                  <w:rFonts w:ascii="標楷體" w:eastAsia="標楷體" w:hAnsi="標楷體"/>
                </w:rPr>
                <w:tag w:val="goog_rdk_7"/>
                <w:id w:val="-1359501002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實習報告評核(70％)：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8"/>
                <w:id w:val="-612984262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內容含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9"/>
                <w:id w:val="232361747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口頭報告(49％)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0"/>
                <w:id w:val="971788854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、文筆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1"/>
                <w:id w:val="1157892299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(14％)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2"/>
                <w:id w:val="-1806151318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、切題及格式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3"/>
                <w:id w:val="-1598936484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(7％)</w:t>
                </w:r>
              </w:sdtContent>
            </w:sdt>
          </w:p>
          <w:p w:rsidR="001B7840" w:rsidRPr="005B2EA9" w:rsidRDefault="00571A07">
            <w:pPr>
              <w:ind w:left="211"/>
              <w:rPr>
                <w:rFonts w:ascii="標楷體" w:eastAsia="標楷體" w:hAnsi="標楷體" w:cs="標楷體"/>
              </w:rPr>
            </w:pPr>
            <w:r w:rsidRPr="005B2EA9">
              <w:rPr>
                <w:rFonts w:ascii="標楷體" w:eastAsia="標楷體" w:hAnsi="標楷體" w:cs="標楷體"/>
              </w:rPr>
              <w:t>◎業界輔導老師評核：</w:t>
            </w:r>
          </w:p>
          <w:p w:rsidR="001B7840" w:rsidRDefault="00571A07">
            <w:pPr>
              <w:ind w:left="676" w:hanging="217"/>
              <w:rPr>
                <w:rFonts w:ascii="標楷體" w:eastAsia="標楷體" w:hAnsi="標楷體" w:cs="標楷體"/>
              </w:rPr>
            </w:pPr>
            <w:r w:rsidRPr="005B2EA9">
              <w:rPr>
                <w:rFonts w:ascii="標楷體" w:eastAsia="標楷體" w:hAnsi="標楷體" w:cs="標楷體"/>
                <w:color w:val="FF0000"/>
              </w:rPr>
              <w:t>□</w:t>
            </w:r>
            <w:sdt>
              <w:sdtPr>
                <w:rPr>
                  <w:rFonts w:ascii="標楷體" w:eastAsia="標楷體" w:hAnsi="標楷體"/>
                </w:rPr>
                <w:tag w:val="goog_rdk_14"/>
                <w:id w:val="1673908044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工作表現(100%)：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5"/>
                <w:id w:val="-129014324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人際相處狀況、團隊精神(15%) 學習積極程度(15%) 反應性(15%) 出缺勤程度(15%) 工作態度(20%) 實習期間之工作貢獻及達成度(20%)</w:t>
                </w:r>
              </w:sdtContent>
            </w:sdt>
            <w:r w:rsidRPr="005B2EA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1B7840" w:rsidRPr="005B2EA9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實習成效與教學評量方式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(說明學生實習成果的</w:t>
            </w:r>
            <w:proofErr w:type="gramStart"/>
            <w:r>
              <w:rPr>
                <w:rFonts w:ascii="標楷體" w:eastAsia="標楷體" w:hAnsi="標楷體" w:cs="標楷體"/>
              </w:rPr>
              <w:t>評核期程</w:t>
            </w:r>
            <w:proofErr w:type="gramEnd"/>
            <w:r>
              <w:rPr>
                <w:rFonts w:ascii="標楷體" w:eastAsia="標楷體" w:hAnsi="標楷體" w:cs="標楷體"/>
              </w:rPr>
              <w:t>以及評核人員與評核方式等)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●學生實習成果</w:t>
            </w:r>
            <w:proofErr w:type="gramStart"/>
            <w:r>
              <w:rPr>
                <w:rFonts w:ascii="標楷體" w:eastAsia="標楷體" w:hAnsi="標楷體" w:cs="標楷體"/>
              </w:rPr>
              <w:t>評核期程</w:t>
            </w:r>
            <w:proofErr w:type="gramEnd"/>
          </w:p>
          <w:p w:rsidR="001B7840" w:rsidRDefault="00571A07">
            <w:pPr>
              <w:ind w:left="269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□第一階段(7至8月)     □第二階段(9至1月)    □第三階段(2至6月)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●評核人員</w:t>
            </w:r>
          </w:p>
          <w:p w:rsidR="001B7840" w:rsidRDefault="00571A07">
            <w:pPr>
              <w:ind w:left="26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□學校輔導老師(評核50%)   □業界輔導老師(評核50%)</w:t>
            </w:r>
          </w:p>
        </w:tc>
      </w:tr>
      <w:tr w:rsidR="001B7840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實習回饋方式及規劃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(說明實習課程結束後相關成效的回饋及檢討方式)</w:t>
            </w:r>
          </w:p>
          <w:p w:rsidR="001B7840" w:rsidRDefault="00571A07">
            <w:pPr>
              <w:ind w:left="-10" w:right="-23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□實習問卷調查 □轉換、中止檢討 □實習成果競賽 □學生心得分享 □輔導經驗交流</w:t>
            </w:r>
          </w:p>
          <w:p w:rsidR="001B7840" w:rsidRDefault="00571A07">
            <w:pPr>
              <w:ind w:left="-1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□實習成效檢討會議 □實習課程檢討會議 □實習機構合作檢討 □專業課程諮詢調整</w:t>
            </w:r>
          </w:p>
          <w:p w:rsidR="001B7840" w:rsidRDefault="00571A07">
            <w:pPr>
              <w:ind w:left="-1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□產業實務專題 □教師實務深耕 □教師實務研習 □業界產學合作 □實習職缺篩選檢討</w:t>
            </w:r>
          </w:p>
          <w:p w:rsidR="001B7840" w:rsidRDefault="00571A07">
            <w:pPr>
              <w:ind w:left="-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□校務研究分析 □校務研究追蹤</w:t>
            </w:r>
          </w:p>
        </w:tc>
      </w:tr>
    </w:tbl>
    <w:p w:rsidR="001B7840" w:rsidRDefault="001B7840">
      <w:pPr>
        <w:rPr>
          <w:rFonts w:ascii="標楷體" w:eastAsia="標楷體" w:hAnsi="標楷體" w:cs="標楷體"/>
        </w:rPr>
      </w:pPr>
    </w:p>
    <w:tbl>
      <w:tblPr>
        <w:tblStyle w:val="ae"/>
        <w:tblW w:w="10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"/>
        <w:gridCol w:w="2212"/>
        <w:gridCol w:w="1302"/>
        <w:gridCol w:w="2534"/>
        <w:gridCol w:w="1162"/>
        <w:gridCol w:w="2523"/>
      </w:tblGrid>
      <w:tr w:rsidR="001B7840">
        <w:trPr>
          <w:trHeight w:val="761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簽名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機構聯絡人/職稱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簽名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</w:p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輔導老師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簽名</w:t>
            </w:r>
          </w:p>
        </w:tc>
      </w:tr>
    </w:tbl>
    <w:p w:rsidR="001B7840" w:rsidRDefault="00571A07">
      <w:pPr>
        <w:ind w:left="-283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*所有欄位不得空白</w:t>
      </w:r>
    </w:p>
    <w:p w:rsidR="001B7840" w:rsidRDefault="00571A07">
      <w:pPr>
        <w:ind w:left="-283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*於實習前與學生簽定。</w:t>
      </w:r>
    </w:p>
    <w:p w:rsidR="001B7840" w:rsidRDefault="00571A07">
      <w:pPr>
        <w:rPr>
          <w:rFonts w:ascii="標楷體" w:eastAsia="標楷體" w:hAnsi="標楷體" w:cs="標楷體"/>
        </w:rPr>
      </w:pPr>
      <w:r>
        <w:br w:type="page"/>
      </w:r>
    </w:p>
    <w:p w:rsidR="001B7840" w:rsidRDefault="00571A07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中國科技大學學生校外實習學習計畫表範例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-165099</wp:posOffset>
                </wp:positionV>
                <wp:extent cx="1133475" cy="3143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62760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7840" w:rsidRDefault="00571A07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  <w:t>110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  <w:t>學年適用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left:0;text-align:left;margin-left:0;margin-top:-13pt;width:8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B7840" w:rsidRDefault="00571A07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</w:rPr>
                        <w:t>110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</w:rPr>
                        <w:t>學年適用</w:t>
                      </w:r>
                    </w:p>
                  </w:txbxContent>
                </v:textbox>
              </v:rect>
            </w:pict>
          </mc:Fallback>
        </mc:AlternateContent>
      </w:r>
    </w:p>
    <w:p w:rsidR="001B7840" w:rsidRDefault="00571A07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</w:rPr>
        <w:t>引</w:t>
      </w:r>
      <w:proofErr w:type="gramStart"/>
      <w:r>
        <w:rPr>
          <w:rFonts w:ascii="標楷體" w:eastAsia="標楷體" w:hAnsi="標楷體" w:cs="標楷體"/>
        </w:rPr>
        <w:t>介</w:t>
      </w:r>
      <w:proofErr w:type="gramEnd"/>
      <w:r>
        <w:rPr>
          <w:rFonts w:ascii="標楷體" w:eastAsia="標楷體" w:hAnsi="標楷體" w:cs="標楷體"/>
        </w:rPr>
        <w:t>老師：</w:t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</w:rPr>
        <w:t>實習機構：</w:t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</w:rPr>
        <w:t xml:space="preserve">□ 暑期   □ 上學期   </w:t>
      </w:r>
      <w:r>
        <w:rPr>
          <w:rFonts w:ascii="Wingdings 2" w:eastAsia="Wingdings 2" w:hAnsi="Wingdings 2" w:cs="Wingdings 2"/>
        </w:rPr>
        <w:t>☑</w:t>
      </w:r>
      <w:r>
        <w:rPr>
          <w:rFonts w:ascii="標楷體" w:eastAsia="標楷體" w:hAnsi="標楷體" w:cs="標楷體"/>
        </w:rPr>
        <w:t xml:space="preserve"> 下學期</w:t>
      </w:r>
    </w:p>
    <w:p w:rsidR="001B7840" w:rsidRDefault="00571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基本資料</w:t>
      </w:r>
    </w:p>
    <w:tbl>
      <w:tblPr>
        <w:tblStyle w:val="af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4"/>
        <w:gridCol w:w="1119"/>
        <w:gridCol w:w="1416"/>
        <w:gridCol w:w="1396"/>
        <w:gridCol w:w="1258"/>
        <w:gridCol w:w="1258"/>
        <w:gridCol w:w="1674"/>
      </w:tblGrid>
      <w:tr w:rsidR="001B7840">
        <w:trPr>
          <w:trHeight w:val="397"/>
        </w:trPr>
        <w:tc>
          <w:tcPr>
            <w:tcW w:w="2364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實習機構</w:t>
            </w:r>
          </w:p>
        </w:tc>
        <w:tc>
          <w:tcPr>
            <w:tcW w:w="3931" w:type="dxa"/>
            <w:gridSpan w:val="3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實習學生</w:t>
            </w:r>
          </w:p>
        </w:tc>
        <w:tc>
          <w:tcPr>
            <w:tcW w:w="2516" w:type="dxa"/>
            <w:gridSpan w:val="2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輔導老師</w:t>
            </w:r>
          </w:p>
        </w:tc>
        <w:tc>
          <w:tcPr>
            <w:tcW w:w="1674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實習期間</w:t>
            </w:r>
          </w:p>
        </w:tc>
      </w:tr>
      <w:tr w:rsidR="001B7840">
        <w:trPr>
          <w:trHeight w:val="397"/>
        </w:trPr>
        <w:tc>
          <w:tcPr>
            <w:tcW w:w="2364" w:type="dxa"/>
            <w:vMerge w:val="restart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黑貓宅急</w:t>
            </w:r>
            <w:proofErr w:type="gramEnd"/>
            <w:r>
              <w:rPr>
                <w:rFonts w:ascii="標楷體" w:eastAsia="標楷體" w:hAnsi="標楷體" w:cs="標楷體"/>
              </w:rPr>
              <w:t>便</w:t>
            </w:r>
          </w:p>
        </w:tc>
        <w:tc>
          <w:tcPr>
            <w:tcW w:w="1119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141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39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258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1258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業界</w:t>
            </w:r>
          </w:p>
        </w:tc>
        <w:tc>
          <w:tcPr>
            <w:tcW w:w="1674" w:type="dxa"/>
            <w:vMerge w:val="restart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2021/7/1~</w:t>
            </w:r>
            <w:r>
              <w:rPr>
                <w:rFonts w:ascii="標楷體" w:eastAsia="標楷體" w:hAnsi="標楷體" w:cs="標楷體"/>
              </w:rPr>
              <w:br/>
              <w:t>2022/6/30</w:t>
            </w:r>
          </w:p>
        </w:tc>
      </w:tr>
      <w:tr w:rsidR="001B7840">
        <w:trPr>
          <w:trHeight w:val="397"/>
        </w:trPr>
        <w:tc>
          <w:tcPr>
            <w:tcW w:w="2364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19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行管3A</w:t>
            </w:r>
          </w:p>
        </w:tc>
        <w:tc>
          <w:tcPr>
            <w:tcW w:w="141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102XXXXXXX</w:t>
            </w:r>
          </w:p>
        </w:tc>
        <w:tc>
          <w:tcPr>
            <w:tcW w:w="139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</w:t>
            </w:r>
            <w:proofErr w:type="spellStart"/>
            <w:r>
              <w:rPr>
                <w:rFonts w:ascii="標楷體" w:eastAsia="標楷體" w:hAnsi="標楷體" w:cs="標楷體"/>
              </w:rPr>
              <w:t>oo</w:t>
            </w:r>
            <w:proofErr w:type="spellEnd"/>
          </w:p>
        </w:tc>
        <w:tc>
          <w:tcPr>
            <w:tcW w:w="1258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</w:t>
            </w:r>
            <w:proofErr w:type="spellStart"/>
            <w:r>
              <w:rPr>
                <w:rFonts w:ascii="標楷體" w:eastAsia="標楷體" w:hAnsi="標楷體" w:cs="標楷體"/>
              </w:rPr>
              <w:t>oo</w:t>
            </w:r>
            <w:proofErr w:type="spellEnd"/>
          </w:p>
        </w:tc>
        <w:tc>
          <w:tcPr>
            <w:tcW w:w="1258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廖</w:t>
            </w:r>
            <w:proofErr w:type="spellStart"/>
            <w:proofErr w:type="gramEnd"/>
            <w:r>
              <w:rPr>
                <w:rFonts w:ascii="標楷體" w:eastAsia="標楷體" w:hAnsi="標楷體" w:cs="標楷體"/>
              </w:rPr>
              <w:t>oo</w:t>
            </w:r>
            <w:proofErr w:type="spellEnd"/>
          </w:p>
        </w:tc>
        <w:tc>
          <w:tcPr>
            <w:tcW w:w="1674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:rsidR="001B7840" w:rsidRDefault="00571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實習學習內容</w:t>
      </w:r>
    </w:p>
    <w:tbl>
      <w:tblPr>
        <w:tblStyle w:val="af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1B7840">
        <w:trPr>
          <w:trHeight w:val="2373"/>
        </w:trPr>
        <w:tc>
          <w:tcPr>
            <w:tcW w:w="833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目標</w:t>
            </w:r>
          </w:p>
        </w:tc>
        <w:tc>
          <w:tcPr>
            <w:tcW w:w="9652" w:type="dxa"/>
            <w:gridSpan w:val="4"/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依系科</w:t>
            </w:r>
            <w:proofErr w:type="gramEnd"/>
            <w:r>
              <w:rPr>
                <w:rFonts w:ascii="標楷體" w:eastAsia="標楷體" w:hAnsi="標楷體" w:cs="標楷體"/>
              </w:rPr>
              <w:t>課程發展結果及系科專業領域性質，撰寫開設實習課程之目標)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透過在產業界的實務學習，培育下列專業人才的實務能力：</w:t>
            </w:r>
            <w:r>
              <w:rPr>
                <w:rFonts w:ascii="標楷體" w:eastAsia="標楷體" w:hAnsi="標楷體" w:cs="標楷體"/>
                <w:shd w:val="clear" w:color="auto" w:fill="D9D9D9"/>
              </w:rPr>
              <w:t>(紅色字體請依科系特色修改)</w:t>
            </w:r>
          </w:p>
          <w:p w:rsidR="001B7840" w:rsidRDefault="00571A07">
            <w:pPr>
              <w:ind w:right="-10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□行銷企劃人員 □廣告企劃/採購人員 □社群管理人員 □廣告傳播人員 □服務設計人員</w:t>
            </w:r>
          </w:p>
          <w:p w:rsidR="001B7840" w:rsidRDefault="00571A07">
            <w:pPr>
              <w:ind w:right="-10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□業務人員 □</w:t>
            </w:r>
            <w:r>
              <w:rPr>
                <w:color w:val="FF0000"/>
              </w:rPr>
              <w:t>門市人員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color w:val="FF0000"/>
              </w:rPr>
              <w:t>市調人員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color w:val="FF0000"/>
              </w:rPr>
              <w:t>客服人員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□零售與通路管理人員 □</w:t>
            </w:r>
            <w:r>
              <w:rPr>
                <w:color w:val="FF0000"/>
              </w:rPr>
              <w:t>採購人員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物流管理人員 □倉儲管理人員 □貨運承攬人員 □會展</w:t>
            </w:r>
            <w:r>
              <w:rPr>
                <w:color w:val="FF0000"/>
              </w:rPr>
              <w:t>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</w:t>
            </w:r>
            <w:r>
              <w:rPr>
                <w:color w:val="FF0000"/>
              </w:rPr>
              <w:t>行政</w:t>
            </w:r>
            <w:r>
              <w:rPr>
                <w:color w:val="FF0000"/>
              </w:rPr>
              <w:t>/</w:t>
            </w:r>
            <w:r>
              <w:rPr>
                <w:color w:val="FF0000"/>
              </w:rPr>
              <w:t>總務</w:t>
            </w:r>
            <w:r>
              <w:rPr>
                <w:rFonts w:ascii="標楷體" w:eastAsia="標楷體" w:hAnsi="標楷體" w:cs="標楷體"/>
                <w:color w:val="FF0000"/>
              </w:rPr>
              <w:t>人員</w:t>
            </w:r>
            <w:r>
              <w:rPr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□證券業務員 □不動產業務人員 □保險業務人員 □其他：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                </w:t>
            </w:r>
          </w:p>
        </w:tc>
      </w:tr>
      <w:tr w:rsidR="001B7840">
        <w:trPr>
          <w:trHeight w:val="523"/>
        </w:trPr>
        <w:tc>
          <w:tcPr>
            <w:tcW w:w="833" w:type="dxa"/>
            <w:vMerge w:val="restart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規劃</w:t>
            </w:r>
          </w:p>
        </w:tc>
        <w:tc>
          <w:tcPr>
            <w:tcW w:w="101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階段</w:t>
            </w:r>
          </w:p>
        </w:tc>
        <w:tc>
          <w:tcPr>
            <w:tcW w:w="166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期間</w:t>
            </w:r>
          </w:p>
        </w:tc>
        <w:tc>
          <w:tcPr>
            <w:tcW w:w="3119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實習課程內涵(主題)</w:t>
            </w:r>
          </w:p>
        </w:tc>
        <w:tc>
          <w:tcPr>
            <w:tcW w:w="385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實習具體項目</w:t>
            </w:r>
          </w:p>
        </w:tc>
      </w:tr>
      <w:tr w:rsidR="001B7840">
        <w:trPr>
          <w:trHeight w:val="564"/>
        </w:trPr>
        <w:tc>
          <w:tcPr>
            <w:tcW w:w="833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66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2021/7/1~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2021/8/31</w:t>
            </w:r>
          </w:p>
        </w:tc>
        <w:tc>
          <w:tcPr>
            <w:tcW w:w="3119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物流作業流程訓練(範例)</w:t>
            </w:r>
          </w:p>
        </w:tc>
        <w:tc>
          <w:tcPr>
            <w:tcW w:w="3856" w:type="dxa"/>
            <w:vAlign w:val="center"/>
          </w:tcPr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1.認識作業環境和人員(範例)</w:t>
            </w:r>
          </w:p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2.作業安全需知(範例)</w:t>
            </w:r>
          </w:p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3.作業流程訓練(範例)</w:t>
            </w:r>
          </w:p>
        </w:tc>
      </w:tr>
      <w:tr w:rsidR="001B7840">
        <w:trPr>
          <w:trHeight w:val="672"/>
        </w:trPr>
        <w:tc>
          <w:tcPr>
            <w:tcW w:w="833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66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2021/9/1~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FF0000"/>
              </w:rPr>
              <w:t>2022/1/31</w:t>
            </w:r>
          </w:p>
        </w:tc>
        <w:tc>
          <w:tcPr>
            <w:tcW w:w="3119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理貨(範例)</w:t>
            </w:r>
          </w:p>
        </w:tc>
        <w:tc>
          <w:tcPr>
            <w:tcW w:w="3856" w:type="dxa"/>
            <w:vAlign w:val="center"/>
          </w:tcPr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1.點貨(範例)</w:t>
            </w:r>
          </w:p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2.驗貨(範例)</w:t>
            </w:r>
          </w:p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3.掃條碼(範例)</w:t>
            </w:r>
          </w:p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4.上架(範例)</w:t>
            </w:r>
          </w:p>
        </w:tc>
      </w:tr>
      <w:tr w:rsidR="001B7840">
        <w:trPr>
          <w:trHeight w:val="672"/>
        </w:trPr>
        <w:tc>
          <w:tcPr>
            <w:tcW w:w="833" w:type="dxa"/>
            <w:vMerge/>
            <w:vAlign w:val="center"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666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2022/2/1~</w:t>
            </w:r>
          </w:p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2022/6/30</w:t>
            </w:r>
          </w:p>
        </w:tc>
        <w:tc>
          <w:tcPr>
            <w:tcW w:w="3119" w:type="dxa"/>
            <w:vAlign w:val="center"/>
          </w:tcPr>
          <w:p w:rsidR="001B7840" w:rsidRDefault="00571A07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物流加工與配送(範例)</w:t>
            </w:r>
          </w:p>
        </w:tc>
        <w:tc>
          <w:tcPr>
            <w:tcW w:w="3856" w:type="dxa"/>
            <w:vAlign w:val="center"/>
          </w:tcPr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1.物流加工(範例)</w:t>
            </w:r>
          </w:p>
          <w:p w:rsidR="001B7840" w:rsidRDefault="00571A0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2.配送作業(範例)</w:t>
            </w:r>
          </w:p>
        </w:tc>
      </w:tr>
      <w:tr w:rsidR="001B7840">
        <w:trPr>
          <w:trHeight w:val="672"/>
        </w:trPr>
        <w:tc>
          <w:tcPr>
            <w:tcW w:w="833" w:type="dxa"/>
            <w:vMerge w:val="restart"/>
          </w:tcPr>
          <w:p w:rsidR="001B7840" w:rsidRDefault="00571A07">
            <w:pPr>
              <w:ind w:left="-108" w:right="-106" w:firstLine="1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實習資源投入及輔導</w:t>
            </w:r>
          </w:p>
          <w:p w:rsidR="001B7840" w:rsidRDefault="001B784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ind w:left="-108" w:right="-106" w:firstLine="1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企業提供實習指導與資源說明</w:t>
            </w:r>
          </w:p>
        </w:tc>
        <w:tc>
          <w:tcPr>
            <w:tcW w:w="8641" w:type="dxa"/>
            <w:gridSpan w:val="3"/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(說明企業提供實習學生的整體培訓規劃及相關資源與設備投入情形)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●企業提供實習學生的整體培訓規劃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◎實務基礎訓練：</w:t>
            </w:r>
            <w:r>
              <w:rPr>
                <w:rFonts w:ascii="Wingdings 2" w:eastAsia="Wingdings 2" w:hAnsi="Wingdings 2" w:cs="Wingdings 2"/>
              </w:rPr>
              <w:t>☑</w:t>
            </w:r>
            <w:r>
              <w:rPr>
                <w:rFonts w:ascii="標楷體" w:eastAsia="標楷體" w:hAnsi="標楷體" w:cs="標楷體"/>
              </w:rPr>
              <w:t>企業文化 □企業知識 □工業安全 □其他：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</w:t>
            </w:r>
          </w:p>
          <w:p w:rsidR="001B7840" w:rsidRDefault="00571A07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◎實務主題訓練：</w:t>
            </w:r>
            <w:r>
              <w:rPr>
                <w:rFonts w:ascii="標楷體" w:eastAsia="標楷體" w:hAnsi="標楷體" w:cs="標楷體"/>
                <w:color w:val="FF0000"/>
              </w:rPr>
              <w:t xml:space="preserve">□產品/服務知識探討 </w:t>
            </w: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學習內容溝通 □技術問題釐清</w:t>
            </w:r>
          </w:p>
          <w:p w:rsidR="001B7840" w:rsidRDefault="00571A07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□實務技術問題排除 </w:t>
            </w: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實務技術支援 □實務案例分享 □實務問題分析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□品質管理 □流程改善 □庶務管理  □技術指導 □其他：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●實習機構提供資源與設備投入情形</w:t>
            </w:r>
          </w:p>
          <w:p w:rsidR="001B7840" w:rsidRDefault="00571A07">
            <w:pPr>
              <w:ind w:left="213" w:hanging="2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專人指導 □教育培訓 □培訓教材 □資訊設備 □儀器機台 □實作場域  □實驗設備 □耗材配件 □獎勵制度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</w:p>
        </w:tc>
      </w:tr>
      <w:tr w:rsidR="001B7840">
        <w:trPr>
          <w:trHeight w:val="672"/>
        </w:trPr>
        <w:tc>
          <w:tcPr>
            <w:tcW w:w="833" w:type="dxa"/>
            <w:vMerge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ind w:left="-108" w:right="-106" w:firstLine="1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業界老師進行實習輔導形式及規劃</w:t>
            </w:r>
          </w:p>
        </w:tc>
        <w:tc>
          <w:tcPr>
            <w:tcW w:w="8641" w:type="dxa"/>
            <w:gridSpan w:val="3"/>
          </w:tcPr>
          <w:p w:rsidR="001B7840" w:rsidRDefault="00571A07">
            <w:pP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(說明業界輔導老師提供實習學生的指導與輔助方式)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●業界輔導老師提供的指導內容：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□流程解說 </w:t>
            </w: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設備操作 □標準程序 </w:t>
            </w: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實務演練 □錯誤處理 □安全規範 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□軟體操作 □採購備料 </w:t>
            </w: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存貨管理 □客戶管理 □報表製作 □報表分析 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□財務報表 □經營管理 □時間管理 □溝通技巧□品質管理 □流程管理 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□問題分析□其他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              </w:t>
            </w:r>
          </w:p>
          <w:p w:rsidR="001B7840" w:rsidRDefault="001B7840">
            <w:pPr>
              <w:rPr>
                <w:rFonts w:ascii="標楷體" w:eastAsia="標楷體" w:hAnsi="標楷體" w:cs="標楷體"/>
              </w:rPr>
            </w:pP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●業界輔導老師提供的輔導模式：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口述解說 </w:t>
            </w:r>
            <w:r>
              <w:rPr>
                <w:rFonts w:ascii="Wingdings 2" w:eastAsia="Wingdings 2" w:hAnsi="Wingdings 2" w:cs="Wingdings 2"/>
                <w:color w:val="FF0000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操作示範 □案例研討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</w:t>
            </w:r>
          </w:p>
        </w:tc>
      </w:tr>
      <w:tr w:rsidR="001B7840">
        <w:trPr>
          <w:trHeight w:val="672"/>
        </w:trPr>
        <w:tc>
          <w:tcPr>
            <w:tcW w:w="833" w:type="dxa"/>
            <w:vMerge/>
          </w:tcPr>
          <w:p w:rsidR="001B7840" w:rsidRDefault="001B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dxa"/>
            <w:vAlign w:val="center"/>
          </w:tcPr>
          <w:p w:rsidR="001B7840" w:rsidRDefault="00571A07">
            <w:pPr>
              <w:ind w:left="-108" w:right="-106" w:firstLine="1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教師進行輔導及訪視之具體規劃</w:t>
            </w:r>
          </w:p>
        </w:tc>
        <w:tc>
          <w:tcPr>
            <w:tcW w:w="8641" w:type="dxa"/>
            <w:gridSpan w:val="3"/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(說明學校輔導老師進行輔導工作或實地訪視作業方式)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●學校輔導老師提供輔導內容：</w:t>
            </w:r>
          </w:p>
          <w:p w:rsidR="001B7840" w:rsidRDefault="00571A07">
            <w:pPr>
              <w:ind w:left="254" w:right="-10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產業趨勢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專業知識指導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人際溝通與表達技巧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職涯發展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學習輔導</w:t>
            </w:r>
          </w:p>
          <w:p w:rsidR="001B7840" w:rsidRDefault="00571A07">
            <w:pPr>
              <w:ind w:left="254"/>
              <w:rPr>
                <w:rFonts w:ascii="標楷體" w:eastAsia="標楷體" w:hAnsi="標楷體" w:cs="標楷體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不適應輔導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●學校輔導教師實地訪視作業：</w:t>
            </w:r>
          </w:p>
          <w:p w:rsidR="001B7840" w:rsidRDefault="00571A07">
            <w:pPr>
              <w:ind w:left="211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實習前輔導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第一個月實地訪視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每階段(三個月)之實地訪視</w:t>
            </w:r>
          </w:p>
          <w:p w:rsidR="001B7840" w:rsidRDefault="00571A07">
            <w:pPr>
              <w:ind w:left="211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實習異常輔導訪視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每月聯繫表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電話聯繫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網路社群軟體 □視訊聯繫 </w:t>
            </w:r>
          </w:p>
          <w:p w:rsidR="001B7840" w:rsidRDefault="00571A07">
            <w:pPr>
              <w:ind w:left="21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□電子郵件聯繫 □其他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</w:p>
        </w:tc>
      </w:tr>
    </w:tbl>
    <w:p w:rsidR="001B7840" w:rsidRDefault="00571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實習成效考核與回饋</w:t>
      </w:r>
    </w:p>
    <w:tbl>
      <w:tblPr>
        <w:tblStyle w:val="af1"/>
        <w:tblW w:w="10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"/>
        <w:gridCol w:w="9704"/>
      </w:tblGrid>
      <w:tr w:rsidR="001B7840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實習成效考核指標(項目)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(說明學生實習成果的展現方式與其評核項目與權重)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●學生實習成果其評核項目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</w:rPr>
              <w:t>每階段實習報告：</w:t>
            </w:r>
          </w:p>
          <w:p w:rsidR="001B7840" w:rsidRDefault="00571A07">
            <w:pPr>
              <w:ind w:left="22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◎輔導老師評核：</w:t>
            </w:r>
          </w:p>
          <w:p w:rsidR="001B7840" w:rsidRPr="005B2EA9" w:rsidRDefault="00571A07">
            <w:pPr>
              <w:ind w:left="758" w:hanging="25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sdt>
              <w:sdtPr>
                <w:tag w:val="goog_rdk_16"/>
                <w:id w:val="-1638634755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學習表現評核(30％)：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7"/>
                <w:id w:val="-751886634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實習輔導老師約談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8"/>
                <w:id w:val="1050723417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(10％)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9"/>
                <w:id w:val="36935247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、出席實習座談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0"/>
                <w:id w:val="-1456009239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(10％)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1"/>
                <w:id w:val="-1655914868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 xml:space="preserve"> 、繳交校外實習工作</w:t>
                </w:r>
                <w:proofErr w:type="gramStart"/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週</w:t>
                </w:r>
                <w:proofErr w:type="gramEnd"/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紀錄表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2"/>
                <w:id w:val="1671678757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(10％)</w:t>
                </w:r>
              </w:sdtContent>
            </w:sdt>
          </w:p>
          <w:p w:rsidR="001B7840" w:rsidRDefault="00571A07">
            <w:pPr>
              <w:ind w:left="758" w:hanging="25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sdt>
              <w:sdtPr>
                <w:tag w:val="goog_rdk_23"/>
                <w:id w:val="-1127771961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實習報告評核(70％)：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4"/>
                <w:id w:val="2069452533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內容含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5"/>
                <w:id w:val="1065144941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口頭報告(49％)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6"/>
                <w:id w:val="143701752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、文筆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7"/>
                <w:id w:val="-1157297547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(14％)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8"/>
                <w:id w:val="1822626776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、切題及格式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9"/>
                <w:id w:val="-1869832058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(7％)</w:t>
                </w:r>
              </w:sdtContent>
            </w:sdt>
          </w:p>
          <w:p w:rsidR="001B7840" w:rsidRDefault="00571A07">
            <w:pPr>
              <w:ind w:left="21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◎業界輔導老師評核：</w:t>
            </w:r>
          </w:p>
          <w:p w:rsidR="001B7840" w:rsidRDefault="00571A07">
            <w:pPr>
              <w:ind w:left="713" w:hanging="255"/>
              <w:rPr>
                <w:rFonts w:ascii="標楷體" w:eastAsia="標楷體" w:hAnsi="標楷體" w:cs="標楷體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sdt>
              <w:sdtPr>
                <w:tag w:val="goog_rdk_30"/>
                <w:id w:val="-1563400126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Pr="005B2EA9">
                  <w:rPr>
                    <w:rFonts w:ascii="標楷體" w:eastAsia="標楷體" w:hAnsi="標楷體" w:cs="Gungsuh"/>
                    <w:color w:val="FF0000"/>
                  </w:rPr>
                  <w:t>工作表現(100%)：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1"/>
                <w:id w:val="329806269"/>
              </w:sdtPr>
              <w:sdtEndPr/>
              <w:sdtContent>
                <w:r w:rsidRPr="005B2EA9">
                  <w:rPr>
                    <w:rFonts w:ascii="標楷體" w:eastAsia="標楷體" w:hAnsi="標楷體" w:cs="Gungsuh"/>
                    <w:color w:val="FF0000"/>
                    <w:sz w:val="23"/>
                    <w:szCs w:val="23"/>
                  </w:rPr>
                  <w:t>人際相處狀況、團隊精神(15%) 學習積極程度(15%) 反應性(15%) 出缺勤程度(15%) 工作態度(20%) 實習期間之工作貢獻及達成度(20%)</w:t>
                </w:r>
              </w:sdtContent>
            </w:sdt>
            <w:r w:rsidRPr="005B2EA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1B7840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實習成效與教學評量方式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(說明學生實習成果的</w:t>
            </w:r>
            <w:proofErr w:type="gramStart"/>
            <w:r>
              <w:rPr>
                <w:rFonts w:ascii="標楷體" w:eastAsia="標楷體" w:hAnsi="標楷體" w:cs="標楷體"/>
              </w:rPr>
              <w:t>評核期程</w:t>
            </w:r>
            <w:proofErr w:type="gramEnd"/>
            <w:r>
              <w:rPr>
                <w:rFonts w:ascii="標楷體" w:eastAsia="標楷體" w:hAnsi="標楷體" w:cs="標楷體"/>
              </w:rPr>
              <w:t>以及評核人員與評核方式等)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●學生實習成果</w:t>
            </w:r>
            <w:proofErr w:type="gramStart"/>
            <w:r>
              <w:rPr>
                <w:rFonts w:ascii="標楷體" w:eastAsia="標楷體" w:hAnsi="標楷體" w:cs="標楷體"/>
              </w:rPr>
              <w:t>評核期程</w:t>
            </w:r>
            <w:proofErr w:type="gramEnd"/>
          </w:p>
          <w:p w:rsidR="001B7840" w:rsidRDefault="00571A07">
            <w:pPr>
              <w:ind w:left="269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第一階段(7至8月)    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第二階段(9至1月)   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第三階段(2至6月)</w:t>
            </w:r>
          </w:p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●評核人員</w:t>
            </w:r>
          </w:p>
          <w:p w:rsidR="001B7840" w:rsidRDefault="00571A07">
            <w:pPr>
              <w:ind w:left="269"/>
              <w:rPr>
                <w:rFonts w:ascii="標楷體" w:eastAsia="標楷體" w:hAnsi="標楷體" w:cs="標楷體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學校輔導老師(評核50%)  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業界輔導老師(評核50%)</w:t>
            </w:r>
          </w:p>
        </w:tc>
      </w:tr>
      <w:tr w:rsidR="001B7840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實習回饋方式及規劃</w:t>
            </w:r>
          </w:p>
        </w:tc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40" w:rsidRDefault="00571A0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(說明實習課程結束後相關成效的回饋及檢討方式)</w:t>
            </w:r>
          </w:p>
          <w:p w:rsidR="001B7840" w:rsidRDefault="00571A07">
            <w:pPr>
              <w:ind w:left="-10" w:right="-238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實習問卷調查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轉換、中止檢討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實習成果競賽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學生心得分享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輔導經驗交流</w:t>
            </w:r>
          </w:p>
          <w:p w:rsidR="001B7840" w:rsidRDefault="00571A07">
            <w:pPr>
              <w:ind w:left="-1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實習成效檢討會議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實習課程檢討會議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實習機構合作檢討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專業課程諮詢調整</w:t>
            </w:r>
          </w:p>
          <w:p w:rsidR="001B7840" w:rsidRDefault="00571A07">
            <w:pPr>
              <w:ind w:left="-1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產業實務專題 □教師實務深耕 □教師實務研習 □業界產學合作 □實習職缺篩選檢討</w:t>
            </w:r>
          </w:p>
          <w:p w:rsidR="001B7840" w:rsidRDefault="00571A07">
            <w:pPr>
              <w:ind w:left="-10"/>
              <w:rPr>
                <w:rFonts w:ascii="標楷體" w:eastAsia="標楷體" w:hAnsi="標楷體" w:cs="標楷體"/>
              </w:rPr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 xml:space="preserve">校務研究分析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8"/>
              </w:rPr>
              <w:t>☑</w:t>
            </w:r>
            <w:r>
              <w:rPr>
                <w:rFonts w:ascii="標楷體" w:eastAsia="標楷體" w:hAnsi="標楷體" w:cs="標楷體"/>
                <w:color w:val="FF0000"/>
              </w:rPr>
              <w:t>校務研究追蹤</w:t>
            </w:r>
          </w:p>
        </w:tc>
      </w:tr>
    </w:tbl>
    <w:p w:rsidR="001B7840" w:rsidRDefault="001B7840">
      <w:pPr>
        <w:rPr>
          <w:rFonts w:ascii="標楷體" w:eastAsia="標楷體" w:hAnsi="標楷體" w:cs="標楷體"/>
        </w:rPr>
      </w:pPr>
    </w:p>
    <w:tbl>
      <w:tblPr>
        <w:tblStyle w:val="af2"/>
        <w:tblW w:w="106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"/>
        <w:gridCol w:w="2212"/>
        <w:gridCol w:w="1302"/>
        <w:gridCol w:w="2534"/>
        <w:gridCol w:w="1162"/>
        <w:gridCol w:w="2523"/>
      </w:tblGrid>
      <w:tr w:rsidR="001B7840">
        <w:trPr>
          <w:trHeight w:val="761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陳小明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機構聯絡人/職稱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廖大明/經理</w:t>
            </w:r>
          </w:p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請填入實習機構評估報告書的機構聯絡人/職稱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</w:p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引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老師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0" w:rsidRDefault="00571A07">
            <w:pPr>
              <w:ind w:left="-113" w:right="-10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陳小美</w:t>
            </w:r>
          </w:p>
        </w:tc>
      </w:tr>
    </w:tbl>
    <w:p w:rsidR="001B7840" w:rsidRDefault="00571A07">
      <w:pPr>
        <w:ind w:left="-283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*所有欄位不得空白</w:t>
      </w:r>
    </w:p>
    <w:p w:rsidR="001B7840" w:rsidRDefault="00571A07">
      <w:pPr>
        <w:ind w:left="-283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*於實習前與學生簽定。</w:t>
      </w:r>
    </w:p>
    <w:p w:rsidR="001B7840" w:rsidRDefault="001B7840">
      <w:pPr>
        <w:rPr>
          <w:rFonts w:ascii="標楷體" w:eastAsia="標楷體" w:hAnsi="標楷體" w:cs="標楷體"/>
        </w:rPr>
      </w:pPr>
    </w:p>
    <w:p w:rsidR="001B7840" w:rsidRDefault="001B7840">
      <w:pPr>
        <w:rPr>
          <w:rFonts w:ascii="標楷體" w:eastAsia="標楷體" w:hAnsi="標楷體" w:cs="標楷體"/>
        </w:rPr>
      </w:pPr>
    </w:p>
    <w:sectPr w:rsidR="001B7840">
      <w:headerReference w:type="default" r:id="rId9"/>
      <w:pgSz w:w="11906" w:h="16838"/>
      <w:pgMar w:top="720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2E" w:rsidRDefault="00BE752E">
      <w:r>
        <w:separator/>
      </w:r>
    </w:p>
  </w:endnote>
  <w:endnote w:type="continuationSeparator" w:id="0">
    <w:p w:rsidR="00BE752E" w:rsidRDefault="00BE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2E" w:rsidRDefault="00BE752E">
      <w:r>
        <w:separator/>
      </w:r>
    </w:p>
  </w:footnote>
  <w:footnote w:type="continuationSeparator" w:id="0">
    <w:p w:rsidR="00BE752E" w:rsidRDefault="00BE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40" w:rsidRDefault="001B78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80A"/>
    <w:multiLevelType w:val="multilevel"/>
    <w:tmpl w:val="DC1E17C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090EC4"/>
    <w:multiLevelType w:val="multilevel"/>
    <w:tmpl w:val="434E8B5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840"/>
    <w:rsid w:val="001B7840"/>
    <w:rsid w:val="00571A07"/>
    <w:rsid w:val="005B2EA9"/>
    <w:rsid w:val="00BE752E"/>
    <w:rsid w:val="00F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E1AC5"/>
    <w:pPr>
      <w:ind w:leftChars="200" w:left="480"/>
    </w:pPr>
  </w:style>
  <w:style w:type="table" w:styleId="a5">
    <w:name w:val="Table Grid"/>
    <w:basedOn w:val="a1"/>
    <w:uiPriority w:val="59"/>
    <w:rsid w:val="00EE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2F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2F5B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B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B2E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E1AC5"/>
    <w:pPr>
      <w:ind w:leftChars="200" w:left="480"/>
    </w:pPr>
  </w:style>
  <w:style w:type="table" w:styleId="a5">
    <w:name w:val="Table Grid"/>
    <w:basedOn w:val="a1"/>
    <w:uiPriority w:val="59"/>
    <w:rsid w:val="00EE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2F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2F5B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B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B2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MMxpIn+dzpR6vAtF9vzS/Stkw==">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2021-11-09T07:06:00Z</dcterms:created>
  <dcterms:modified xsi:type="dcterms:W3CDTF">2021-11-09T07:24:00Z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