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7" w:rsidRDefault="00C80467" w:rsidP="00C80467">
      <w:pPr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（教務處留存）</w:t>
      </w:r>
    </w:p>
    <w:p w:rsidR="00C80467" w:rsidRPr="00C80467" w:rsidRDefault="005C6ADD" w:rsidP="00C80467">
      <w:pPr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中國科技大學</w:t>
      </w:r>
      <w:bookmarkStart w:id="0" w:name="_GoBack"/>
      <w:r w:rsidR="00C80467">
        <w:rPr>
          <w:rFonts w:ascii="標楷體" w:eastAsia="標楷體" w:hint="eastAsia"/>
          <w:b/>
          <w:sz w:val="36"/>
        </w:rPr>
        <w:t>學位考試成績表</w:t>
      </w:r>
      <w:bookmarkEnd w:id="0"/>
    </w:p>
    <w:p w:rsidR="00C80467" w:rsidRDefault="00C80467" w:rsidP="00C80467">
      <w:pPr>
        <w:spacing w:beforeLines="100" w:before="367" w:afterLines="100" w:after="367"/>
        <w:jc w:val="center"/>
      </w:pPr>
      <w:r>
        <w:rPr>
          <w:rFonts w:ascii="標楷體" w:eastAsia="標楷體" w:hint="eastAsia"/>
          <w:sz w:val="28"/>
        </w:rPr>
        <w:t>學年度第      學期</w:t>
      </w:r>
    </w:p>
    <w:tbl>
      <w:tblPr>
        <w:tblW w:w="1068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1380"/>
        <w:gridCol w:w="2460"/>
        <w:gridCol w:w="1200"/>
        <w:gridCol w:w="1320"/>
        <w:gridCol w:w="2760"/>
      </w:tblGrid>
      <w:tr w:rsidR="00C80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 w:val="restart"/>
            <w:vAlign w:val="center"/>
          </w:tcPr>
          <w:p w:rsidR="00C80467" w:rsidRDefault="00C80467" w:rsidP="00FC10A4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</w:t>
            </w:r>
          </w:p>
        </w:tc>
        <w:tc>
          <w:tcPr>
            <w:tcW w:w="2460" w:type="dxa"/>
            <w:gridSpan w:val="2"/>
          </w:tcPr>
          <w:p w:rsidR="00C80467" w:rsidRDefault="00C80467" w:rsidP="00FC10A4">
            <w:pPr>
              <w:spacing w:beforeLines="50" w:before="183" w:afterLines="50" w:after="18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60" w:type="dxa"/>
          </w:tcPr>
          <w:p w:rsidR="00C80467" w:rsidRDefault="00C80467" w:rsidP="00FC10A4">
            <w:pPr>
              <w:spacing w:beforeLines="50" w:before="183" w:afterLines="50" w:after="18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5280" w:type="dxa"/>
            <w:gridSpan w:val="3"/>
          </w:tcPr>
          <w:p w:rsidR="00C80467" w:rsidRDefault="00275E30" w:rsidP="00C80467">
            <w:pPr>
              <w:spacing w:beforeLines="50" w:before="183" w:afterLines="50" w:after="18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所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</w:tr>
      <w:tr w:rsidR="00C80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vMerge/>
          </w:tcPr>
          <w:p w:rsidR="00C80467" w:rsidRDefault="00C80467" w:rsidP="00FC10A4">
            <w:pPr>
              <w:rPr>
                <w:rFonts w:eastAsia="標楷體"/>
                <w:sz w:val="28"/>
              </w:rPr>
            </w:pPr>
          </w:p>
        </w:tc>
        <w:tc>
          <w:tcPr>
            <w:tcW w:w="2460" w:type="dxa"/>
            <w:gridSpan w:val="2"/>
          </w:tcPr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460" w:type="dxa"/>
          </w:tcPr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280" w:type="dxa"/>
            <w:gridSpan w:val="3"/>
          </w:tcPr>
          <w:p w:rsidR="00C80467" w:rsidRDefault="00C80467" w:rsidP="00FC10A4">
            <w:pPr>
              <w:spacing w:beforeLines="25" w:before="91" w:afterLines="25" w:after="91"/>
              <w:ind w:leftChars="438" w:left="1051"/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spacing w:beforeLines="25" w:before="91" w:afterLines="25" w:after="91"/>
              <w:ind w:leftChars="1538" w:left="3691"/>
              <w:rPr>
                <w:rFonts w:eastAsia="標楷體" w:hint="eastAsia"/>
                <w:sz w:val="28"/>
              </w:rPr>
            </w:pPr>
          </w:p>
        </w:tc>
      </w:tr>
      <w:tr w:rsidR="00C80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7"/>
          </w:tcPr>
          <w:p w:rsidR="00C80467" w:rsidRDefault="00C80467" w:rsidP="00FC10A4">
            <w:pPr>
              <w:spacing w:beforeLines="50" w:before="183" w:afterLines="50" w:after="18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論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文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題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目（含英文名稱）</w:t>
            </w:r>
          </w:p>
        </w:tc>
      </w:tr>
      <w:tr w:rsidR="00C80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7"/>
          </w:tcPr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論文中英文題目若有修改必要，本學位考試委員會授權由指導教授簽章修改。</w:t>
            </w:r>
          </w:p>
          <w:p w:rsidR="00C80467" w:rsidRDefault="00C80467" w:rsidP="00FC10A4">
            <w:pPr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召集人：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32"/>
              </w:rPr>
              <w:t>（簽名）</w:t>
            </w:r>
          </w:p>
          <w:p w:rsidR="00C80467" w:rsidRDefault="00C80467" w:rsidP="00FC10A4">
            <w:pPr>
              <w:rPr>
                <w:rFonts w:eastAsia="標楷體" w:hint="eastAsia"/>
                <w:sz w:val="28"/>
              </w:rPr>
            </w:pPr>
          </w:p>
        </w:tc>
      </w:tr>
      <w:tr w:rsidR="00C80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Align w:val="center"/>
          </w:tcPr>
          <w:p w:rsidR="00C80467" w:rsidRDefault="00C80467" w:rsidP="00FC10A4">
            <w:pPr>
              <w:spacing w:beforeLines="100" w:before="367" w:afterLines="100" w:after="367"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考試時間</w:t>
            </w:r>
          </w:p>
        </w:tc>
        <w:tc>
          <w:tcPr>
            <w:tcW w:w="5040" w:type="dxa"/>
            <w:gridSpan w:val="3"/>
          </w:tcPr>
          <w:p w:rsidR="00C80467" w:rsidRDefault="00C80467" w:rsidP="00FC10A4">
            <w:pPr>
              <w:spacing w:beforeLines="100" w:before="367" w:afterLines="100" w:after="367" w:line="360" w:lineRule="auto"/>
              <w:ind w:firstLineChars="300" w:firstLine="84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320" w:type="dxa"/>
            <w:vAlign w:val="center"/>
          </w:tcPr>
          <w:p w:rsidR="00C80467" w:rsidRDefault="00C80467" w:rsidP="00FC10A4">
            <w:pPr>
              <w:spacing w:beforeLines="100" w:before="367" w:afterLines="100" w:after="367"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考試地點</w:t>
            </w:r>
          </w:p>
        </w:tc>
        <w:tc>
          <w:tcPr>
            <w:tcW w:w="2760" w:type="dxa"/>
          </w:tcPr>
          <w:p w:rsidR="00C80467" w:rsidRDefault="00C80467" w:rsidP="00FC10A4">
            <w:pPr>
              <w:spacing w:beforeLines="100" w:before="367" w:afterLines="100" w:after="367" w:line="360" w:lineRule="auto"/>
              <w:rPr>
                <w:rFonts w:eastAsia="標楷體"/>
                <w:sz w:val="28"/>
              </w:rPr>
            </w:pPr>
          </w:p>
        </w:tc>
      </w:tr>
      <w:tr w:rsidR="00C804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2"/>
            <w:vAlign w:val="center"/>
          </w:tcPr>
          <w:p w:rsidR="00C80467" w:rsidRDefault="00C80467" w:rsidP="00FC10A4">
            <w:pPr>
              <w:spacing w:beforeLines="100" w:before="367" w:afterLines="100" w:after="367"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考試成績</w:t>
            </w:r>
          </w:p>
        </w:tc>
        <w:tc>
          <w:tcPr>
            <w:tcW w:w="9120" w:type="dxa"/>
            <w:gridSpan w:val="5"/>
            <w:vAlign w:val="center"/>
          </w:tcPr>
          <w:p w:rsidR="00C80467" w:rsidRDefault="00C80467" w:rsidP="00FC10A4">
            <w:pPr>
              <w:framePr w:hSpace="180" w:wrap="around" w:vAnchor="page" w:hAnchor="text" w:x="1140" w:y="1981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  <w:p w:rsidR="00C80467" w:rsidRDefault="00C80467" w:rsidP="00FC10A4">
            <w:pPr>
              <w:framePr w:hSpace="180" w:wrap="around" w:vAnchor="page" w:hAnchor="text" w:x="1140" w:y="1981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  <w:p w:rsidR="00C80467" w:rsidRDefault="00C80467" w:rsidP="00FC10A4">
            <w:pPr>
              <w:framePr w:hSpace="180" w:wrap="around" w:vAnchor="page" w:hAnchor="text" w:x="1140" w:y="1981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總平均成績：                    </w:t>
            </w:r>
            <w:r>
              <w:rPr>
                <w:rFonts w:ascii="標楷體" w:eastAsia="標楷體" w:hint="eastAsia"/>
              </w:rPr>
              <w:t>（成績請四捨五入後以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國字大寫</w:t>
            </w:r>
            <w:r>
              <w:rPr>
                <w:rFonts w:ascii="標楷體" w:eastAsia="標楷體" w:hint="eastAsia"/>
              </w:rPr>
              <w:t>並取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整數</w:t>
            </w:r>
            <w:r>
              <w:rPr>
                <w:rFonts w:ascii="標楷體" w:eastAsia="標楷體" w:hint="eastAsia"/>
              </w:rPr>
              <w:t>）</w:t>
            </w:r>
          </w:p>
          <w:p w:rsidR="00C80467" w:rsidRDefault="00C80467" w:rsidP="00FC10A4">
            <w:pPr>
              <w:framePr w:hSpace="180" w:wrap="around" w:vAnchor="page" w:hAnchor="text" w:x="1140" w:y="1981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  <w:p w:rsidR="00C80467" w:rsidRDefault="00C80467" w:rsidP="00FC10A4">
            <w:pPr>
              <w:spacing w:beforeLines="100" w:before="367" w:afterLines="100" w:after="367" w:line="360" w:lineRule="auto"/>
              <w:ind w:rightChars="88" w:right="211"/>
              <w:jc w:val="right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召集人：                    (簽名)</w:t>
            </w:r>
          </w:p>
        </w:tc>
      </w:tr>
    </w:tbl>
    <w:p w:rsidR="00C80467" w:rsidRDefault="00C80467" w:rsidP="00C80467">
      <w:pPr>
        <w:ind w:leftChars="-100" w:left="-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C80467" w:rsidRDefault="00C80467" w:rsidP="00C80467">
      <w:pPr>
        <w:ind w:left="480" w:hangingChars="200" w:hanging="480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一、學位考試成績以</w:t>
      </w:r>
      <w:r>
        <w:rPr>
          <w:rFonts w:ascii="標楷體" w:eastAsia="標楷體" w:hint="eastAsia"/>
          <w:b/>
        </w:rPr>
        <w:t>七十分為及格</w:t>
      </w:r>
      <w:r>
        <w:rPr>
          <w:rFonts w:ascii="標楷體" w:eastAsia="標楷體" w:hint="eastAsia"/>
        </w:rPr>
        <w:t>，</w:t>
      </w:r>
      <w:r>
        <w:rPr>
          <w:rFonts w:ascii="標楷體" w:eastAsia="標楷體" w:hint="eastAsia"/>
          <w:b/>
        </w:rPr>
        <w:t>一百分為滿分</w:t>
      </w:r>
      <w:r>
        <w:rPr>
          <w:rFonts w:ascii="標楷體" w:eastAsia="標楷體" w:hint="eastAsia"/>
        </w:rPr>
        <w:t>，並以出席委員評定分數平均決定之。</w:t>
      </w:r>
    </w:p>
    <w:p w:rsidR="00C80467" w:rsidRDefault="00FC10A4" w:rsidP="00C80467">
      <w:pPr>
        <w:pStyle w:val="a4"/>
        <w:rPr>
          <w:rFonts w:hint="eastAsia"/>
        </w:rPr>
      </w:pPr>
      <w:r>
        <w:rPr>
          <w:rFonts w:hint="eastAsia"/>
        </w:rPr>
        <w:t>二、碩士學位考試委員三至五名，學位考試至少須委員三人出席，</w:t>
      </w:r>
      <w:r w:rsidR="00C80467">
        <w:rPr>
          <w:rFonts w:hint="eastAsia"/>
        </w:rPr>
        <w:t>不得委託他人為代表</w:t>
      </w:r>
      <w:r>
        <w:rPr>
          <w:rFonts w:hint="eastAsia"/>
        </w:rPr>
        <w:t>，</w:t>
      </w:r>
      <w:r w:rsidR="00C80467">
        <w:rPr>
          <w:rFonts w:hint="eastAsia"/>
        </w:rPr>
        <w:t>指導教授得為委員，</w:t>
      </w:r>
      <w:r>
        <w:rPr>
          <w:rFonts w:hint="eastAsia"/>
        </w:rPr>
        <w:t>但不得擔任</w:t>
      </w:r>
      <w:r w:rsidR="00C80467">
        <w:rPr>
          <w:rFonts w:hint="eastAsia"/>
        </w:rPr>
        <w:t>召集人。</w:t>
      </w:r>
    </w:p>
    <w:p w:rsidR="00C80467" w:rsidRDefault="00A509CA" w:rsidP="00C80467">
      <w:pPr>
        <w:pStyle w:val="a5"/>
        <w:tabs>
          <w:tab w:val="clear" w:pos="4153"/>
          <w:tab w:val="clear" w:pos="8306"/>
        </w:tabs>
        <w:snapToGrid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1920875</wp:posOffset>
                </wp:positionV>
                <wp:extent cx="1714500" cy="571500"/>
                <wp:effectExtent l="3175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467" w:rsidRDefault="00C80467" w:rsidP="00C8046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保存期限：永久</w:t>
                            </w:r>
                          </w:p>
                          <w:p w:rsidR="00C80467" w:rsidRDefault="00C80467" w:rsidP="00C804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>ACAA-3-0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>-3704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9pt;margin-top:151.25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" stroked="f">
                <v:textbox>
                  <w:txbxContent>
                    <w:p w:rsidR="00C80467" w:rsidRDefault="00C80467" w:rsidP="00C8046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保存期限：永久</w:t>
                      </w:r>
                    </w:p>
                    <w:p w:rsidR="00C80467" w:rsidRDefault="00C80467" w:rsidP="00C80467">
                      <w:pPr>
                        <w:rPr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表單編號：</w:t>
                      </w:r>
                      <w:r>
                        <w:rPr>
                          <w:rFonts w:ascii="標楷體" w:eastAsia="標楷體"/>
                          <w:sz w:val="20"/>
                        </w:rPr>
                        <w:t>ACAA-3-0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>4</w:t>
                      </w:r>
                      <w:r>
                        <w:rPr>
                          <w:rFonts w:ascii="標楷體" w:eastAsia="標楷體"/>
                          <w:sz w:val="20"/>
                        </w:rPr>
                        <w:t>-3704</w:t>
                      </w:r>
                    </w:p>
                  </w:txbxContent>
                </v:textbox>
              </v:shape>
            </w:pict>
          </mc:Fallback>
        </mc:AlternateContent>
      </w:r>
    </w:p>
    <w:p w:rsidR="001105A8" w:rsidRPr="00C80467" w:rsidRDefault="001105A8" w:rsidP="00C80467"/>
    <w:sectPr w:rsidR="001105A8" w:rsidRPr="00C80467">
      <w:pgSz w:w="11907" w:h="16840" w:code="9"/>
      <w:pgMar w:top="851" w:right="851" w:bottom="719" w:left="851" w:header="856" w:footer="97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9F" w:rsidRDefault="00C27F9F" w:rsidP="00A509CA">
      <w:r>
        <w:separator/>
      </w:r>
    </w:p>
  </w:endnote>
  <w:endnote w:type="continuationSeparator" w:id="0">
    <w:p w:rsidR="00C27F9F" w:rsidRDefault="00C27F9F" w:rsidP="00A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9F" w:rsidRDefault="00C27F9F" w:rsidP="00A509CA">
      <w:r>
        <w:separator/>
      </w:r>
    </w:p>
  </w:footnote>
  <w:footnote w:type="continuationSeparator" w:id="0">
    <w:p w:rsidR="00C27F9F" w:rsidRDefault="00C27F9F" w:rsidP="00A5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A8"/>
    <w:rsid w:val="0007593C"/>
    <w:rsid w:val="001105A8"/>
    <w:rsid w:val="00275E30"/>
    <w:rsid w:val="002E210A"/>
    <w:rsid w:val="00483102"/>
    <w:rsid w:val="005C6ADD"/>
    <w:rsid w:val="00767BF0"/>
    <w:rsid w:val="00A02F81"/>
    <w:rsid w:val="00A509CA"/>
    <w:rsid w:val="00C27F9F"/>
    <w:rsid w:val="00C80467"/>
    <w:rsid w:val="00CF690F"/>
    <w:rsid w:val="00F423CC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framePr w:hSpace="180" w:wrap="around" w:vAnchor="page" w:hAnchor="text" w:x="1140" w:y="1981"/>
      <w:ind w:leftChars="-100" w:left="-240" w:right="113" w:firstLineChars="1926" w:firstLine="5393"/>
      <w:jc w:val="both"/>
    </w:pPr>
    <w:rPr>
      <w:rFonts w:ascii="標楷體" w:eastAsia="標楷體"/>
      <w:sz w:val="28"/>
      <w:u w:val="single"/>
    </w:rPr>
  </w:style>
  <w:style w:type="paragraph" w:styleId="a4">
    <w:name w:val="Body Text Indent"/>
    <w:basedOn w:val="a"/>
    <w:pPr>
      <w:ind w:left="480" w:hangingChars="200" w:hanging="480"/>
    </w:pPr>
    <w:rPr>
      <w:rFonts w:ascii="標楷體"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0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09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framePr w:hSpace="180" w:wrap="around" w:vAnchor="page" w:hAnchor="text" w:x="1140" w:y="1981"/>
      <w:ind w:leftChars="-100" w:left="-240" w:right="113" w:firstLineChars="1926" w:firstLine="5393"/>
      <w:jc w:val="both"/>
    </w:pPr>
    <w:rPr>
      <w:rFonts w:ascii="標楷體" w:eastAsia="標楷體"/>
      <w:sz w:val="28"/>
      <w:u w:val="single"/>
    </w:rPr>
  </w:style>
  <w:style w:type="paragraph" w:styleId="a4">
    <w:name w:val="Body Text Indent"/>
    <w:basedOn w:val="a"/>
    <w:pPr>
      <w:ind w:left="480" w:hangingChars="200" w:hanging="480"/>
    </w:pPr>
    <w:rPr>
      <w:rFonts w:ascii="標楷體"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0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09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（系所留存）</dc:title>
  <dc:creator>staff</dc:creator>
  <cp:lastModifiedBy>User</cp:lastModifiedBy>
  <cp:revision>2</cp:revision>
  <cp:lastPrinted>2005-05-20T06:09:00Z</cp:lastPrinted>
  <dcterms:created xsi:type="dcterms:W3CDTF">2018-07-27T01:29:00Z</dcterms:created>
  <dcterms:modified xsi:type="dcterms:W3CDTF">2018-07-27T01:29:00Z</dcterms:modified>
</cp:coreProperties>
</file>